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751B00">
        <w:rPr>
          <w:b/>
        </w:rPr>
        <w:t xml:space="preserve"> </w:t>
      </w:r>
      <w:r w:rsidR="006924A9">
        <w:rPr>
          <w:b/>
        </w:rPr>
        <w:t>четвертом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</w:t>
      </w:r>
      <w:r w:rsidR="00956C65">
        <w:rPr>
          <w:b/>
        </w:rPr>
        <w:t>1</w:t>
      </w:r>
      <w:r w:rsidR="00D14349">
        <w:rPr>
          <w:b/>
        </w:rPr>
        <w:t>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8B774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F0FBD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 w:rsidP="006924A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 w:rsidP="006924A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E65D6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6924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 w:rsidP="006924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6924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567845">
            <w:pPr>
              <w:jc w:val="center"/>
              <w:rPr>
                <w:b/>
              </w:rPr>
            </w:pP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6924A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</w:t>
      </w:r>
      <w:r w:rsidR="00B946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</w:t>
      </w:r>
      <w:r w:rsidR="006924A9">
        <w:rPr>
          <w:sz w:val="28"/>
          <w:szCs w:val="28"/>
        </w:rPr>
        <w:t xml:space="preserve">            С.В. Семенко</w:t>
      </w:r>
      <w:bookmarkStart w:id="0" w:name="_GoBack"/>
      <w:bookmarkEnd w:id="0"/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08620A"/>
    <w:rsid w:val="000F2E96"/>
    <w:rsid w:val="00130A65"/>
    <w:rsid w:val="00280300"/>
    <w:rsid w:val="0035391E"/>
    <w:rsid w:val="003731B0"/>
    <w:rsid w:val="0038027C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6924A9"/>
    <w:rsid w:val="00751B00"/>
    <w:rsid w:val="007A1435"/>
    <w:rsid w:val="007E5EC0"/>
    <w:rsid w:val="008B7742"/>
    <w:rsid w:val="008E74C4"/>
    <w:rsid w:val="008F1019"/>
    <w:rsid w:val="00956C65"/>
    <w:rsid w:val="009610C5"/>
    <w:rsid w:val="00976D83"/>
    <w:rsid w:val="00984A44"/>
    <w:rsid w:val="00A30380"/>
    <w:rsid w:val="00AF532A"/>
    <w:rsid w:val="00B94682"/>
    <w:rsid w:val="00C24689"/>
    <w:rsid w:val="00C56751"/>
    <w:rsid w:val="00D14349"/>
    <w:rsid w:val="00D578A5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34</cp:revision>
  <cp:lastPrinted>2021-12-16T00:57:00Z</cp:lastPrinted>
  <dcterms:created xsi:type="dcterms:W3CDTF">2018-09-25T05:43:00Z</dcterms:created>
  <dcterms:modified xsi:type="dcterms:W3CDTF">2021-12-28T05:47:00Z</dcterms:modified>
</cp:coreProperties>
</file>